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3" w:type="dxa"/>
        <w:tblLook w:val="04A0" w:firstRow="1" w:lastRow="0" w:firstColumn="1" w:lastColumn="0" w:noHBand="0" w:noVBand="1"/>
      </w:tblPr>
      <w:tblGrid>
        <w:gridCol w:w="2284"/>
        <w:gridCol w:w="1658"/>
        <w:gridCol w:w="4527"/>
      </w:tblGrid>
      <w:tr w:rsidR="00EF1235" w:rsidRPr="00EF1235" w:rsidTr="00EF1235">
        <w:trPr>
          <w:trHeight w:val="580"/>
        </w:trPr>
        <w:tc>
          <w:tcPr>
            <w:tcW w:w="82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64A2"/>
            <w:noWrap/>
            <w:vAlign w:val="bottom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44"/>
                <w:szCs w:val="44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EEECE1"/>
                <w:sz w:val="44"/>
                <w:szCs w:val="44"/>
                <w:lang w:val="en-IN"/>
              </w:rPr>
              <w:t>Standard Recipe Costing Format</w:t>
            </w:r>
          </w:p>
        </w:tc>
      </w:tr>
      <w:tr w:rsidR="00EF1235" w:rsidRPr="00EF1235" w:rsidTr="00EF1235">
        <w:trPr>
          <w:trHeight w:val="300"/>
        </w:trPr>
        <w:tc>
          <w:tcPr>
            <w:tcW w:w="8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Unit Name:___________</w:t>
            </w:r>
          </w:p>
        </w:tc>
      </w:tr>
      <w:tr w:rsidR="00EF1235" w:rsidRPr="00EF1235" w:rsidTr="00EF1235">
        <w:trPr>
          <w:trHeight w:val="300"/>
        </w:trPr>
        <w:tc>
          <w:tcPr>
            <w:tcW w:w="8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Menu Item:___________</w:t>
            </w:r>
          </w:p>
        </w:tc>
      </w:tr>
      <w:tr w:rsidR="00EF1235" w:rsidRPr="00EF1235" w:rsidTr="00EF1235">
        <w:trPr>
          <w:trHeight w:val="300"/>
        </w:trPr>
        <w:tc>
          <w:tcPr>
            <w:tcW w:w="82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EF1235" w:rsidRPr="00EF1235" w:rsidTr="00EF1235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Special Instructions:________________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Recipe Yield:___________</w:t>
            </w:r>
          </w:p>
        </w:tc>
      </w:tr>
      <w:tr w:rsidR="00EF1235" w:rsidRPr="00EF1235" w:rsidTr="00EF1235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__________________________________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Portion Size:___________</w:t>
            </w:r>
          </w:p>
        </w:tc>
      </w:tr>
      <w:tr w:rsidR="00EF1235" w:rsidRPr="00EF1235" w:rsidTr="00EF1235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__________________________________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Portion Cost:___________</w:t>
            </w:r>
          </w:p>
        </w:tc>
      </w:tr>
      <w:tr w:rsidR="00EF1235" w:rsidRPr="00EF1235" w:rsidTr="00EF1235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__________________________________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EF1235" w:rsidRPr="00EF1235" w:rsidTr="00EF1235">
        <w:trPr>
          <w:trHeight w:val="32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  <w:t>Ingredients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  <w:t>Amount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EEECE1"/>
                <w:lang w:val="en-IN"/>
              </w:rPr>
              <w:t>Method</w:t>
            </w: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30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EF12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235" w:rsidRPr="00EF1235" w:rsidRDefault="00EF1235" w:rsidP="00EF12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EF1235" w:rsidRPr="00EF1235" w:rsidTr="00EF1235">
        <w:trPr>
          <w:trHeight w:val="480"/>
        </w:trPr>
        <w:tc>
          <w:tcPr>
            <w:tcW w:w="82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1235" w:rsidRPr="00EF1235" w:rsidRDefault="00EF1235" w:rsidP="00EF12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EF12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Note: You are not authorized to upload this format to any online  / offline medium without the permission of setupmyhotel.com ©</w:t>
            </w:r>
          </w:p>
        </w:tc>
      </w:tr>
    </w:tbl>
    <w:p w:rsidR="00F87585" w:rsidRDefault="002F6040">
      <w:bookmarkStart w:id="0" w:name="_GoBack"/>
      <w:bookmarkEnd w:id="0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40" w:rsidRDefault="002F6040" w:rsidP="008F0533">
      <w:r>
        <w:separator/>
      </w:r>
    </w:p>
  </w:endnote>
  <w:endnote w:type="continuationSeparator" w:id="0">
    <w:p w:rsidR="002F6040" w:rsidRDefault="002F6040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40" w:rsidRDefault="002F6040" w:rsidP="008F0533">
      <w:r>
        <w:separator/>
      </w:r>
    </w:p>
  </w:footnote>
  <w:footnote w:type="continuationSeparator" w:id="0">
    <w:p w:rsidR="002F6040" w:rsidRDefault="002F6040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2F6040">
    <w:pPr>
      <w:pStyle w:val="Header"/>
    </w:pPr>
    <w:r>
      <w:rPr>
        <w:noProof/>
      </w:rPr>
      <w:pict w14:anchorId="3585D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2F6040">
    <w:pPr>
      <w:pStyle w:val="Header"/>
    </w:pPr>
    <w:r>
      <w:rPr>
        <w:noProof/>
      </w:rPr>
      <w:pict w14:anchorId="6C678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2F6040">
    <w:pPr>
      <w:pStyle w:val="Header"/>
    </w:pPr>
    <w:r>
      <w:rPr>
        <w:noProof/>
      </w:rPr>
      <w:pict w14:anchorId="7AB9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3"/>
    <w:rsid w:val="001B23FB"/>
    <w:rsid w:val="00255E38"/>
    <w:rsid w:val="002F6040"/>
    <w:rsid w:val="00337416"/>
    <w:rsid w:val="006E78A3"/>
    <w:rsid w:val="00834DB5"/>
    <w:rsid w:val="008F0533"/>
    <w:rsid w:val="00D704DC"/>
    <w:rsid w:val="00D91AE1"/>
    <w:rsid w:val="00E77DAB"/>
    <w:rsid w:val="00EC5F41"/>
    <w:rsid w:val="00EF1235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92CC7"/>
  <w14:defaultImageDpi w14:val="32767"/>
  <w15:chartTrackingRefBased/>
  <w15:docId w15:val="{802EF090-5D63-1049-94D1-39F8DB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</w:style>
  <w:style w:type="paragraph" w:styleId="NormalWeb">
    <w:name w:val="Normal (Web)"/>
    <w:basedOn w:val="Normal"/>
    <w:uiPriority w:val="99"/>
    <w:semiHidden/>
    <w:unhideWhenUsed/>
    <w:rsid w:val="006E78A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3</cp:revision>
  <dcterms:created xsi:type="dcterms:W3CDTF">2022-02-03T17:51:00Z</dcterms:created>
  <dcterms:modified xsi:type="dcterms:W3CDTF">2022-02-20T16:43:00Z</dcterms:modified>
</cp:coreProperties>
</file>