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46" w:rsidRDefault="00302046" w:rsidP="00302046">
      <w:pPr>
        <w:jc w:val="center"/>
        <w:rPr>
          <w:rFonts w:ascii="Proxima Nova Lt" w:hAnsi="Proxima Nova Lt"/>
          <w:i/>
          <w:color w:val="404040" w:themeColor="text1" w:themeTint="BF"/>
          <w:sz w:val="28"/>
          <w:szCs w:val="28"/>
        </w:rPr>
      </w:pPr>
    </w:p>
    <w:p w:rsidR="00302046" w:rsidRPr="00302046" w:rsidRDefault="00302046" w:rsidP="00302046">
      <w:pPr>
        <w:jc w:val="center"/>
        <w:rPr>
          <w:rFonts w:ascii="Proxima Nova Lt" w:hAnsi="Proxima Nova Lt"/>
          <w:color w:val="FF0000"/>
          <w:sz w:val="28"/>
          <w:szCs w:val="28"/>
        </w:rPr>
      </w:pPr>
      <w:r w:rsidRPr="00302046">
        <w:rPr>
          <w:rFonts w:ascii="Proxima Nova Lt" w:hAnsi="Proxima Nova Lt"/>
          <w:color w:val="FF0000"/>
          <w:sz w:val="28"/>
          <w:szCs w:val="28"/>
        </w:rPr>
        <w:t>Welcome to [Mention Hotel Name]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/>
      </w:tblPr>
      <w:tblGrid>
        <w:gridCol w:w="4361"/>
        <w:gridCol w:w="4155"/>
      </w:tblGrid>
      <w:tr w:rsidR="00302046" w:rsidTr="00302046">
        <w:trPr>
          <w:trHeight w:val="737"/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5C5CB9">
            <w:pPr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>Confirmation</w:t>
            </w:r>
            <w:r w:rsidR="00302046" w:rsidRPr="005C5CB9">
              <w:rPr>
                <w:rFonts w:ascii="Calibri" w:hAnsi="Calibri"/>
                <w:b/>
                <w:color w:val="404040" w:themeColor="text1" w:themeTint="BF"/>
              </w:rPr>
              <w:t xml:space="preserve"> Number:</w:t>
            </w:r>
            <w:r w:rsidR="00302046" w:rsidRPr="005C5CB9"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302046" w:rsidRDefault="00302046">
            <w:pPr>
              <w:rPr>
                <w:rFonts w:ascii="Calibri" w:hAnsi="Calibri"/>
                <w:i/>
                <w:color w:val="0D0D0D" w:themeColor="text1" w:themeTint="F2"/>
              </w:rPr>
            </w:pPr>
          </w:p>
        </w:tc>
      </w:tr>
      <w:tr w:rsidR="00302046" w:rsidTr="00302046">
        <w:trPr>
          <w:trHeight w:val="737"/>
          <w:jc w:val="center"/>
        </w:trPr>
        <w:tc>
          <w:tcPr>
            <w:tcW w:w="43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 w:rsidP="005C5CB9">
            <w:pPr>
              <w:rPr>
                <w:rFonts w:ascii="Calibri" w:hAnsi="Calibri"/>
                <w:b/>
                <w:color w:val="404040" w:themeColor="text1" w:themeTint="BF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 xml:space="preserve">Arrival Date: </w:t>
            </w:r>
          </w:p>
        </w:tc>
        <w:tc>
          <w:tcPr>
            <w:tcW w:w="415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>
            <w:pPr>
              <w:rPr>
                <w:rFonts w:ascii="Calibri" w:eastAsia="PMingLiU" w:hAnsi="Calibri"/>
                <w:b/>
                <w:i/>
                <w:color w:val="0D0D0D" w:themeColor="text1" w:themeTint="F2"/>
                <w:lang w:eastAsia="zh-TW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>Departure Date:</w:t>
            </w:r>
            <w:r w:rsidRPr="005C5CB9"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  <w:t xml:space="preserve"> </w:t>
            </w:r>
          </w:p>
        </w:tc>
      </w:tr>
      <w:tr w:rsidR="00925BAB" w:rsidTr="00302046">
        <w:trPr>
          <w:trHeight w:val="737"/>
          <w:jc w:val="center"/>
        </w:trPr>
        <w:tc>
          <w:tcPr>
            <w:tcW w:w="43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925BAB" w:rsidRPr="005C5CB9" w:rsidRDefault="00925BAB" w:rsidP="005C5CB9">
            <w:pPr>
              <w:rPr>
                <w:rFonts w:ascii="Calibri" w:hAnsi="Calibri"/>
                <w:b/>
                <w:color w:val="404040" w:themeColor="text1" w:themeTint="BF"/>
              </w:rPr>
            </w:pPr>
            <w:r>
              <w:rPr>
                <w:rFonts w:ascii="Calibri" w:hAnsi="Calibri"/>
                <w:b/>
                <w:color w:val="404040" w:themeColor="text1" w:themeTint="BF"/>
              </w:rPr>
              <w:t>Arrival Time:</w:t>
            </w:r>
          </w:p>
        </w:tc>
        <w:tc>
          <w:tcPr>
            <w:tcW w:w="415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925BAB" w:rsidRPr="005C5CB9" w:rsidRDefault="00925BAB">
            <w:pPr>
              <w:rPr>
                <w:rFonts w:ascii="Calibri" w:hAnsi="Calibri"/>
                <w:b/>
                <w:color w:val="404040" w:themeColor="text1" w:themeTint="BF"/>
              </w:rPr>
            </w:pPr>
            <w:r>
              <w:rPr>
                <w:rFonts w:ascii="Calibri" w:hAnsi="Calibri"/>
                <w:b/>
                <w:color w:val="404040" w:themeColor="text1" w:themeTint="BF"/>
              </w:rPr>
              <w:t>Departure Time:</w:t>
            </w:r>
          </w:p>
        </w:tc>
      </w:tr>
      <w:tr w:rsidR="00302046" w:rsidTr="00302046">
        <w:trPr>
          <w:trHeight w:val="737"/>
          <w:jc w:val="center"/>
        </w:trPr>
        <w:tc>
          <w:tcPr>
            <w:tcW w:w="43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>
            <w:pPr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>Number of Rooms:</w:t>
            </w:r>
            <w:r w:rsidRPr="005C5CB9"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5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>
            <w:pPr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 xml:space="preserve">Rate: </w:t>
            </w:r>
          </w:p>
        </w:tc>
      </w:tr>
      <w:tr w:rsidR="00302046" w:rsidTr="00302046">
        <w:trPr>
          <w:trHeight w:val="737"/>
          <w:jc w:val="center"/>
        </w:trPr>
        <w:tc>
          <w:tcPr>
            <w:tcW w:w="43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 w:rsidP="005C5CB9">
            <w:pPr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 xml:space="preserve">Number of Adults: </w:t>
            </w:r>
          </w:p>
        </w:tc>
        <w:tc>
          <w:tcPr>
            <w:tcW w:w="415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>
            <w:pPr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>Number of Children:</w:t>
            </w:r>
            <w:r w:rsidRPr="005C5CB9"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  <w:t xml:space="preserve"> </w:t>
            </w:r>
          </w:p>
        </w:tc>
      </w:tr>
      <w:tr w:rsidR="00302046" w:rsidTr="00302046">
        <w:trPr>
          <w:trHeight w:val="737"/>
          <w:jc w:val="center"/>
        </w:trPr>
        <w:tc>
          <w:tcPr>
            <w:tcW w:w="43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5C5CB9">
            <w:pPr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 xml:space="preserve">Guest </w:t>
            </w:r>
            <w:r w:rsidR="00302046" w:rsidRPr="005C5CB9">
              <w:rPr>
                <w:rFonts w:ascii="Calibri" w:hAnsi="Calibri"/>
                <w:b/>
                <w:color w:val="404040" w:themeColor="text1" w:themeTint="BF"/>
              </w:rPr>
              <w:t>Name:</w:t>
            </w:r>
            <w:r w:rsidR="00302046" w:rsidRPr="005C5CB9"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302046" w:rsidRDefault="00302046">
            <w:pPr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302046" w:rsidTr="00302046">
        <w:trPr>
          <w:trHeight w:val="737"/>
          <w:jc w:val="center"/>
        </w:trPr>
        <w:tc>
          <w:tcPr>
            <w:tcW w:w="43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>
            <w:pPr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>Company</w:t>
            </w:r>
            <w:r w:rsidR="005C5CB9">
              <w:rPr>
                <w:rFonts w:ascii="Calibri" w:hAnsi="Calibri"/>
                <w:b/>
                <w:color w:val="404040" w:themeColor="text1" w:themeTint="BF"/>
              </w:rPr>
              <w:t xml:space="preserve"> / Travel Agent</w:t>
            </w:r>
            <w:r w:rsidRPr="005C5CB9">
              <w:rPr>
                <w:rFonts w:ascii="Calibri" w:hAnsi="Calibri"/>
                <w:b/>
                <w:color w:val="404040" w:themeColor="text1" w:themeTint="BF"/>
              </w:rPr>
              <w:t>:</w:t>
            </w:r>
            <w:r w:rsidRPr="005C5CB9"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302046" w:rsidRDefault="00302046">
            <w:pPr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302046" w:rsidTr="00302046">
        <w:trPr>
          <w:trHeight w:val="737"/>
          <w:jc w:val="center"/>
        </w:trPr>
        <w:tc>
          <w:tcPr>
            <w:tcW w:w="43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>
            <w:pPr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>Email Address:</w:t>
            </w:r>
            <w:r w:rsidRPr="005C5CB9"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302046" w:rsidRDefault="00302046">
            <w:pPr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302046" w:rsidTr="00302046">
        <w:trPr>
          <w:trHeight w:val="737"/>
          <w:jc w:val="center"/>
        </w:trPr>
        <w:tc>
          <w:tcPr>
            <w:tcW w:w="43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5C5CB9">
            <w:pPr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</w:pPr>
            <w:r>
              <w:rPr>
                <w:rFonts w:ascii="Calibri" w:hAnsi="Calibri"/>
                <w:b/>
                <w:color w:val="404040" w:themeColor="text1" w:themeTint="BF"/>
              </w:rPr>
              <w:t>Mobile</w:t>
            </w:r>
            <w:r w:rsidR="00302046" w:rsidRPr="005C5CB9">
              <w:rPr>
                <w:rFonts w:ascii="Calibri" w:hAnsi="Calibri"/>
                <w:b/>
                <w:color w:val="404040" w:themeColor="text1" w:themeTint="BF"/>
              </w:rPr>
              <w:t xml:space="preserve"> Number:</w:t>
            </w:r>
            <w:r w:rsidR="00302046" w:rsidRPr="005C5CB9">
              <w:rPr>
                <w:rFonts w:ascii="Calibri" w:eastAsia="PMingLiU" w:hAnsi="Calibri"/>
                <w:b/>
                <w:color w:val="404040" w:themeColor="text1" w:themeTint="BF"/>
                <w:lang w:eastAsia="zh-TW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302046" w:rsidRDefault="00302046">
            <w:pPr>
              <w:rPr>
                <w:rFonts w:ascii="Calibri" w:hAnsi="Calibri"/>
                <w:color w:val="404040" w:themeColor="text1" w:themeTint="BF"/>
              </w:rPr>
            </w:pPr>
          </w:p>
        </w:tc>
      </w:tr>
    </w:tbl>
    <w:p w:rsidR="00302046" w:rsidRDefault="00302046" w:rsidP="00302046">
      <w:pPr>
        <w:rPr>
          <w:rFonts w:ascii="Calibri" w:hAnsi="Calibri"/>
          <w:color w:val="262626" w:themeColor="text1" w:themeTint="D9"/>
          <w:sz w:val="22"/>
          <w:szCs w:val="22"/>
        </w:rPr>
      </w:pPr>
    </w:p>
    <w:p w:rsidR="00302046" w:rsidRPr="005C5CB9" w:rsidRDefault="00302046" w:rsidP="00302046">
      <w:pPr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5C5CB9">
        <w:rPr>
          <w:rFonts w:ascii="Calibri" w:hAnsi="Calibri"/>
          <w:b/>
          <w:color w:val="262626" w:themeColor="text1" w:themeTint="D9"/>
          <w:sz w:val="22"/>
          <w:szCs w:val="22"/>
        </w:rPr>
        <w:t xml:space="preserve">Terms and conditions: </w:t>
      </w:r>
    </w:p>
    <w:p w:rsidR="00302046" w:rsidRDefault="00302046" w:rsidP="00302046">
      <w:pPr>
        <w:rPr>
          <w:rFonts w:ascii="Calibri" w:hAnsi="Calibri"/>
          <w:color w:val="262626" w:themeColor="text1" w:themeTint="D9"/>
          <w:sz w:val="22"/>
          <w:szCs w:val="22"/>
        </w:rPr>
      </w:pPr>
    </w:p>
    <w:p w:rsidR="00302046" w:rsidRDefault="00302046" w:rsidP="00302046">
      <w:pPr>
        <w:pStyle w:val="ListParagraph"/>
        <w:numPr>
          <w:ilvl w:val="0"/>
          <w:numId w:val="1"/>
        </w:numPr>
        <w:spacing w:line="360" w:lineRule="auto"/>
        <w:ind w:left="425" w:hanging="357"/>
        <w:rPr>
          <w:rFonts w:ascii="Calibri" w:hAnsi="Calibri"/>
          <w:color w:val="262626" w:themeColor="text1" w:themeTint="D9"/>
          <w:sz w:val="19"/>
          <w:szCs w:val="19"/>
        </w:rPr>
      </w:pPr>
      <w:r>
        <w:rPr>
          <w:rFonts w:ascii="Calibri" w:hAnsi="Calibri"/>
          <w:color w:val="262626" w:themeColor="text1" w:themeTint="D9"/>
          <w:sz w:val="19"/>
          <w:szCs w:val="19"/>
        </w:rPr>
        <w:t xml:space="preserve">Check-in time is from </w:t>
      </w:r>
      <w:r w:rsidR="005C5CB9">
        <w:rPr>
          <w:rFonts w:ascii="Calibri" w:hAnsi="Calibri"/>
          <w:color w:val="262626" w:themeColor="text1" w:themeTint="D9"/>
          <w:sz w:val="19"/>
          <w:szCs w:val="19"/>
        </w:rPr>
        <w:t>14</w:t>
      </w:r>
      <w:r>
        <w:rPr>
          <w:rFonts w:ascii="Calibri" w:hAnsi="Calibri"/>
          <w:color w:val="262626" w:themeColor="text1" w:themeTint="D9"/>
          <w:sz w:val="19"/>
          <w:szCs w:val="19"/>
        </w:rPr>
        <w:t>:00 and checkout time is until 1</w:t>
      </w:r>
      <w:r w:rsidR="005C5CB9">
        <w:rPr>
          <w:rFonts w:ascii="Calibri" w:hAnsi="Calibri"/>
          <w:color w:val="262626" w:themeColor="text1" w:themeTint="D9"/>
          <w:sz w:val="19"/>
          <w:szCs w:val="19"/>
        </w:rPr>
        <w:t>2</w:t>
      </w:r>
      <w:r>
        <w:rPr>
          <w:rFonts w:ascii="Calibri" w:hAnsi="Calibri"/>
          <w:color w:val="262626" w:themeColor="text1" w:themeTint="D9"/>
          <w:sz w:val="19"/>
          <w:szCs w:val="19"/>
        </w:rPr>
        <w:t>:00</w:t>
      </w:r>
    </w:p>
    <w:p w:rsidR="00302046" w:rsidRDefault="00302046" w:rsidP="00302046">
      <w:pPr>
        <w:pStyle w:val="ListParagraph"/>
        <w:numPr>
          <w:ilvl w:val="0"/>
          <w:numId w:val="1"/>
        </w:numPr>
        <w:spacing w:line="360" w:lineRule="auto"/>
        <w:ind w:left="425" w:hanging="357"/>
        <w:rPr>
          <w:rFonts w:ascii="Calibri" w:hAnsi="Calibri"/>
          <w:color w:val="262626" w:themeColor="text1" w:themeTint="D9"/>
          <w:sz w:val="19"/>
          <w:szCs w:val="19"/>
        </w:rPr>
      </w:pPr>
      <w:r>
        <w:rPr>
          <w:rFonts w:ascii="Calibri" w:hAnsi="Calibri"/>
          <w:color w:val="262626" w:themeColor="text1" w:themeTint="D9"/>
          <w:sz w:val="19"/>
          <w:szCs w:val="19"/>
        </w:rPr>
        <w:t>The guest acknowledge joint and several liability for all services rendered until full settlement of bills</w:t>
      </w:r>
    </w:p>
    <w:p w:rsidR="00302046" w:rsidRDefault="00302046" w:rsidP="00302046">
      <w:pPr>
        <w:pStyle w:val="ListParagraph"/>
        <w:numPr>
          <w:ilvl w:val="0"/>
          <w:numId w:val="1"/>
        </w:numPr>
        <w:spacing w:line="360" w:lineRule="auto"/>
        <w:ind w:left="425" w:hanging="357"/>
        <w:rPr>
          <w:rFonts w:ascii="Calibri" w:hAnsi="Calibri"/>
          <w:color w:val="262626" w:themeColor="text1" w:themeTint="D9"/>
          <w:sz w:val="19"/>
          <w:szCs w:val="19"/>
        </w:rPr>
      </w:pPr>
      <w:r>
        <w:rPr>
          <w:rFonts w:ascii="Calibri" w:hAnsi="Calibri"/>
          <w:color w:val="262626" w:themeColor="text1" w:themeTint="D9"/>
          <w:sz w:val="19"/>
          <w:szCs w:val="19"/>
        </w:rPr>
        <w:t xml:space="preserve">Guests will be held responsible for any loss or damage to Halcyon House caused by themselves, their friends or any person for whom they are responsible. </w:t>
      </w:r>
    </w:p>
    <w:p w:rsidR="00302046" w:rsidRDefault="005C5CB9" w:rsidP="00302046">
      <w:pPr>
        <w:pStyle w:val="ListParagraph"/>
        <w:numPr>
          <w:ilvl w:val="0"/>
          <w:numId w:val="1"/>
        </w:numPr>
        <w:spacing w:line="360" w:lineRule="auto"/>
        <w:ind w:left="425" w:hanging="357"/>
        <w:rPr>
          <w:rFonts w:ascii="Calibri" w:hAnsi="Calibri"/>
          <w:color w:val="262626" w:themeColor="text1" w:themeTint="D9"/>
          <w:sz w:val="19"/>
          <w:szCs w:val="19"/>
        </w:rPr>
      </w:pPr>
      <w:r>
        <w:rPr>
          <w:rFonts w:ascii="Calibri" w:hAnsi="Calibri"/>
          <w:color w:val="262626" w:themeColor="text1" w:themeTint="D9"/>
          <w:sz w:val="19"/>
          <w:szCs w:val="19"/>
        </w:rPr>
        <w:t xml:space="preserve">Hotel Management </w:t>
      </w:r>
      <w:r w:rsidR="00302046">
        <w:rPr>
          <w:rFonts w:ascii="Calibri" w:hAnsi="Calibri"/>
          <w:color w:val="262626" w:themeColor="text1" w:themeTint="D9"/>
          <w:sz w:val="19"/>
          <w:szCs w:val="19"/>
        </w:rPr>
        <w:t xml:space="preserve"> is not responsible for</w:t>
      </w:r>
      <w:r>
        <w:rPr>
          <w:rFonts w:ascii="Calibri" w:hAnsi="Calibri"/>
          <w:color w:val="262626" w:themeColor="text1" w:themeTint="D9"/>
          <w:sz w:val="19"/>
          <w:szCs w:val="19"/>
        </w:rPr>
        <w:t xml:space="preserve"> your personal belongings and valuables like </w:t>
      </w:r>
      <w:r w:rsidR="00302046">
        <w:rPr>
          <w:rFonts w:ascii="Calibri" w:hAnsi="Calibri"/>
          <w:color w:val="262626" w:themeColor="text1" w:themeTint="D9"/>
          <w:sz w:val="19"/>
          <w:szCs w:val="19"/>
        </w:rPr>
        <w:t xml:space="preserve"> money, jewellery or </w:t>
      </w:r>
      <w:r>
        <w:rPr>
          <w:rFonts w:ascii="Calibri" w:hAnsi="Calibri"/>
          <w:color w:val="262626" w:themeColor="text1" w:themeTint="D9"/>
          <w:sz w:val="19"/>
          <w:szCs w:val="19"/>
        </w:rPr>
        <w:t xml:space="preserve">any </w:t>
      </w:r>
      <w:r w:rsidR="00302046">
        <w:rPr>
          <w:rFonts w:ascii="Calibri" w:hAnsi="Calibri"/>
          <w:color w:val="262626" w:themeColor="text1" w:themeTint="D9"/>
          <w:sz w:val="19"/>
          <w:szCs w:val="19"/>
        </w:rPr>
        <w:t xml:space="preserve">other valuables left by guests in the rooms. </w:t>
      </w:r>
    </w:p>
    <w:p w:rsidR="00302046" w:rsidRDefault="00302046" w:rsidP="00302046">
      <w:pPr>
        <w:pStyle w:val="ListParagraph"/>
        <w:numPr>
          <w:ilvl w:val="0"/>
          <w:numId w:val="1"/>
        </w:numPr>
        <w:spacing w:line="360" w:lineRule="auto"/>
        <w:ind w:left="425" w:hanging="357"/>
        <w:rPr>
          <w:rFonts w:ascii="Calibri" w:hAnsi="Calibri"/>
          <w:color w:val="262626" w:themeColor="text1" w:themeTint="D9"/>
          <w:sz w:val="19"/>
          <w:szCs w:val="19"/>
        </w:rPr>
      </w:pPr>
      <w:r>
        <w:rPr>
          <w:rFonts w:ascii="Calibri" w:hAnsi="Calibri"/>
          <w:color w:val="262626" w:themeColor="text1" w:themeTint="D9"/>
          <w:sz w:val="19"/>
          <w:szCs w:val="19"/>
        </w:rPr>
        <w:t>Complimentary safe deposit boxes, subject to the terms and conditions for use are available in rooms</w:t>
      </w:r>
    </w:p>
    <w:p w:rsidR="00302046" w:rsidRDefault="00302046" w:rsidP="00302046">
      <w:pPr>
        <w:pStyle w:val="ListParagraph"/>
        <w:numPr>
          <w:ilvl w:val="0"/>
          <w:numId w:val="1"/>
        </w:numPr>
        <w:spacing w:line="360" w:lineRule="auto"/>
        <w:ind w:left="425" w:hanging="357"/>
        <w:rPr>
          <w:rFonts w:ascii="Calibri" w:hAnsi="Calibri"/>
          <w:color w:val="262626" w:themeColor="text1" w:themeTint="D9"/>
          <w:sz w:val="19"/>
          <w:szCs w:val="19"/>
        </w:rPr>
      </w:pPr>
      <w:r>
        <w:rPr>
          <w:rFonts w:ascii="Calibri" w:hAnsi="Calibri"/>
          <w:color w:val="262626" w:themeColor="text1" w:themeTint="D9"/>
          <w:sz w:val="19"/>
          <w:szCs w:val="19"/>
        </w:rPr>
        <w:t>Regardless of charge instructions, I acknowledge that I am personally liable for the payment of all charges incurred by me</w:t>
      </w:r>
      <w:r w:rsidR="005C5CB9">
        <w:rPr>
          <w:rFonts w:ascii="Calibri" w:hAnsi="Calibri"/>
          <w:color w:val="262626" w:themeColor="text1" w:themeTint="D9"/>
          <w:sz w:val="19"/>
          <w:szCs w:val="19"/>
        </w:rPr>
        <w:t xml:space="preserve"> during my stay at [Mention Hotel Name]</w:t>
      </w:r>
    </w:p>
    <w:p w:rsidR="00302046" w:rsidRDefault="00302046" w:rsidP="00302046">
      <w:pPr>
        <w:spacing w:line="360" w:lineRule="auto"/>
        <w:rPr>
          <w:rFonts w:ascii="Calibri" w:hAnsi="Calibri"/>
          <w:color w:val="262626" w:themeColor="text1" w:themeTint="D9"/>
          <w:sz w:val="19"/>
          <w:szCs w:val="19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/>
      </w:tblPr>
      <w:tblGrid>
        <w:gridCol w:w="4361"/>
        <w:gridCol w:w="4155"/>
      </w:tblGrid>
      <w:tr w:rsidR="00302046" w:rsidTr="00302046">
        <w:trPr>
          <w:trHeight w:val="737"/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>
            <w:pPr>
              <w:rPr>
                <w:rFonts w:ascii="Calibri" w:hAnsi="Calibri"/>
                <w:b/>
                <w:color w:val="404040" w:themeColor="text1" w:themeTint="BF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>Guest Signature: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302046" w:rsidRDefault="00302046">
            <w:pPr>
              <w:rPr>
                <w:rFonts w:ascii="Calibri" w:hAnsi="Calibri"/>
                <w:i/>
                <w:color w:val="0D0D0D" w:themeColor="text1" w:themeTint="F2"/>
              </w:rPr>
            </w:pPr>
          </w:p>
        </w:tc>
      </w:tr>
      <w:tr w:rsidR="00302046" w:rsidTr="00302046">
        <w:trPr>
          <w:trHeight w:val="737"/>
          <w:jc w:val="center"/>
        </w:trPr>
        <w:tc>
          <w:tcPr>
            <w:tcW w:w="43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>
            <w:pPr>
              <w:rPr>
                <w:rFonts w:ascii="Calibri" w:hAnsi="Calibri"/>
                <w:b/>
                <w:color w:val="404040" w:themeColor="text1" w:themeTint="BF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 xml:space="preserve">Date: </w:t>
            </w:r>
          </w:p>
        </w:tc>
        <w:tc>
          <w:tcPr>
            <w:tcW w:w="415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  <w:hideMark/>
          </w:tcPr>
          <w:p w:rsidR="00302046" w:rsidRPr="005C5CB9" w:rsidRDefault="00302046">
            <w:pPr>
              <w:rPr>
                <w:rFonts w:ascii="Calibri" w:hAnsi="Calibri"/>
                <w:b/>
                <w:i/>
                <w:color w:val="0D0D0D" w:themeColor="text1" w:themeTint="F2"/>
              </w:rPr>
            </w:pPr>
            <w:r w:rsidRPr="005C5CB9">
              <w:rPr>
                <w:rFonts w:ascii="Calibri" w:hAnsi="Calibri"/>
                <w:b/>
                <w:color w:val="404040" w:themeColor="text1" w:themeTint="BF"/>
              </w:rPr>
              <w:t>Check-in By</w:t>
            </w:r>
            <w:r w:rsidR="005C5CB9">
              <w:rPr>
                <w:rFonts w:ascii="Calibri" w:hAnsi="Calibri"/>
                <w:b/>
                <w:color w:val="404040" w:themeColor="text1" w:themeTint="BF"/>
              </w:rPr>
              <w:t xml:space="preserve"> Staff</w:t>
            </w:r>
            <w:r w:rsidRPr="005C5CB9">
              <w:rPr>
                <w:rFonts w:ascii="Calibri" w:hAnsi="Calibri"/>
                <w:b/>
                <w:color w:val="404040" w:themeColor="text1" w:themeTint="BF"/>
              </w:rPr>
              <w:t xml:space="preserve">: </w:t>
            </w:r>
          </w:p>
        </w:tc>
      </w:tr>
    </w:tbl>
    <w:p w:rsidR="00773A0E" w:rsidRDefault="00773A0E"/>
    <w:sectPr w:rsidR="00773A0E" w:rsidSect="00F571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88" w:rsidRDefault="00100688" w:rsidP="005D7A57">
      <w:r>
        <w:separator/>
      </w:r>
    </w:p>
  </w:endnote>
  <w:endnote w:type="continuationSeparator" w:id="0">
    <w:p w:rsidR="00100688" w:rsidRDefault="00100688" w:rsidP="005D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88" w:rsidRDefault="00100688" w:rsidP="005D7A57">
      <w:r>
        <w:separator/>
      </w:r>
    </w:p>
  </w:footnote>
  <w:footnote w:type="continuationSeparator" w:id="0">
    <w:p w:rsidR="00100688" w:rsidRDefault="00100688" w:rsidP="005D7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57" w:rsidRDefault="005D7A57" w:rsidP="005D7A5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647950" cy="567418"/>
          <wp:effectExtent l="19050" t="0" r="0" b="0"/>
          <wp:docPr id="1" name="Picture 0" descr="400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X9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825" cy="56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240"/>
    <w:multiLevelType w:val="hybridMultilevel"/>
    <w:tmpl w:val="B7B676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57183"/>
    <w:rsid w:val="0000002F"/>
    <w:rsid w:val="00004158"/>
    <w:rsid w:val="0002366C"/>
    <w:rsid w:val="00024580"/>
    <w:rsid w:val="00026D06"/>
    <w:rsid w:val="000443F4"/>
    <w:rsid w:val="00045137"/>
    <w:rsid w:val="00050E3A"/>
    <w:rsid w:val="000623FA"/>
    <w:rsid w:val="00065531"/>
    <w:rsid w:val="00077853"/>
    <w:rsid w:val="0008004A"/>
    <w:rsid w:val="00085F99"/>
    <w:rsid w:val="00090B98"/>
    <w:rsid w:val="00090BF0"/>
    <w:rsid w:val="00091263"/>
    <w:rsid w:val="00096ABE"/>
    <w:rsid w:val="000B05B7"/>
    <w:rsid w:val="000B19EC"/>
    <w:rsid w:val="000C05B6"/>
    <w:rsid w:val="000D5464"/>
    <w:rsid w:val="000D7854"/>
    <w:rsid w:val="000E6C2F"/>
    <w:rsid w:val="00100688"/>
    <w:rsid w:val="0013061A"/>
    <w:rsid w:val="00143C2C"/>
    <w:rsid w:val="00143D43"/>
    <w:rsid w:val="00153008"/>
    <w:rsid w:val="00170548"/>
    <w:rsid w:val="001755E9"/>
    <w:rsid w:val="00176E4C"/>
    <w:rsid w:val="00182E3D"/>
    <w:rsid w:val="00183C48"/>
    <w:rsid w:val="00195A13"/>
    <w:rsid w:val="001A0ADB"/>
    <w:rsid w:val="001A35CC"/>
    <w:rsid w:val="001A5CE2"/>
    <w:rsid w:val="001C5B97"/>
    <w:rsid w:val="001F2512"/>
    <w:rsid w:val="001F4214"/>
    <w:rsid w:val="001F63F4"/>
    <w:rsid w:val="0021057D"/>
    <w:rsid w:val="00210723"/>
    <w:rsid w:val="00247133"/>
    <w:rsid w:val="002472B5"/>
    <w:rsid w:val="002A4374"/>
    <w:rsid w:val="002A5307"/>
    <w:rsid w:val="002A6B3B"/>
    <w:rsid w:val="002A7AA7"/>
    <w:rsid w:val="002B24B3"/>
    <w:rsid w:val="002B7E07"/>
    <w:rsid w:val="002C02BD"/>
    <w:rsid w:val="002D15CA"/>
    <w:rsid w:val="002E21E2"/>
    <w:rsid w:val="002F6474"/>
    <w:rsid w:val="00302046"/>
    <w:rsid w:val="00365098"/>
    <w:rsid w:val="0036713B"/>
    <w:rsid w:val="003900E7"/>
    <w:rsid w:val="00390129"/>
    <w:rsid w:val="003A455E"/>
    <w:rsid w:val="003C3048"/>
    <w:rsid w:val="003D7BE8"/>
    <w:rsid w:val="003F3DB4"/>
    <w:rsid w:val="003F7BDA"/>
    <w:rsid w:val="0041039F"/>
    <w:rsid w:val="00410B7C"/>
    <w:rsid w:val="0041188B"/>
    <w:rsid w:val="00414957"/>
    <w:rsid w:val="00426397"/>
    <w:rsid w:val="00444120"/>
    <w:rsid w:val="00453490"/>
    <w:rsid w:val="004675BD"/>
    <w:rsid w:val="00472DF3"/>
    <w:rsid w:val="00476492"/>
    <w:rsid w:val="00477EA7"/>
    <w:rsid w:val="00484F83"/>
    <w:rsid w:val="00493CB2"/>
    <w:rsid w:val="004C668D"/>
    <w:rsid w:val="004E38D7"/>
    <w:rsid w:val="005359E1"/>
    <w:rsid w:val="0055051F"/>
    <w:rsid w:val="00553097"/>
    <w:rsid w:val="00557854"/>
    <w:rsid w:val="005631C9"/>
    <w:rsid w:val="00565B52"/>
    <w:rsid w:val="00565FCB"/>
    <w:rsid w:val="005727A6"/>
    <w:rsid w:val="005742ED"/>
    <w:rsid w:val="00580416"/>
    <w:rsid w:val="005857B4"/>
    <w:rsid w:val="005B4B2D"/>
    <w:rsid w:val="005C5CB9"/>
    <w:rsid w:val="005D7A57"/>
    <w:rsid w:val="005E046D"/>
    <w:rsid w:val="005E0E87"/>
    <w:rsid w:val="005E379A"/>
    <w:rsid w:val="005F5563"/>
    <w:rsid w:val="00600581"/>
    <w:rsid w:val="006039CD"/>
    <w:rsid w:val="00603E86"/>
    <w:rsid w:val="00607FFC"/>
    <w:rsid w:val="006307A1"/>
    <w:rsid w:val="0063575B"/>
    <w:rsid w:val="0064108A"/>
    <w:rsid w:val="006414E2"/>
    <w:rsid w:val="006605F0"/>
    <w:rsid w:val="00661977"/>
    <w:rsid w:val="006649E3"/>
    <w:rsid w:val="006653F9"/>
    <w:rsid w:val="00665CCA"/>
    <w:rsid w:val="00680106"/>
    <w:rsid w:val="00685A9A"/>
    <w:rsid w:val="006A1AB2"/>
    <w:rsid w:val="006B3B2A"/>
    <w:rsid w:val="006C06FB"/>
    <w:rsid w:val="006C49E4"/>
    <w:rsid w:val="006E6858"/>
    <w:rsid w:val="007016E5"/>
    <w:rsid w:val="00707FE7"/>
    <w:rsid w:val="00735CC3"/>
    <w:rsid w:val="00745825"/>
    <w:rsid w:val="007510D9"/>
    <w:rsid w:val="007534C9"/>
    <w:rsid w:val="00773A0E"/>
    <w:rsid w:val="00773BEF"/>
    <w:rsid w:val="00776698"/>
    <w:rsid w:val="00790003"/>
    <w:rsid w:val="007974C7"/>
    <w:rsid w:val="007C270A"/>
    <w:rsid w:val="007C3E5B"/>
    <w:rsid w:val="007C4340"/>
    <w:rsid w:val="007C465B"/>
    <w:rsid w:val="007C4A33"/>
    <w:rsid w:val="007E52AD"/>
    <w:rsid w:val="00801AC2"/>
    <w:rsid w:val="00817363"/>
    <w:rsid w:val="008261C7"/>
    <w:rsid w:val="00842343"/>
    <w:rsid w:val="00847BCE"/>
    <w:rsid w:val="008503DB"/>
    <w:rsid w:val="00892AE2"/>
    <w:rsid w:val="008A6FA3"/>
    <w:rsid w:val="008B6669"/>
    <w:rsid w:val="008C426B"/>
    <w:rsid w:val="008C51D0"/>
    <w:rsid w:val="008C7073"/>
    <w:rsid w:val="008E5E0E"/>
    <w:rsid w:val="008F40BD"/>
    <w:rsid w:val="00923E4A"/>
    <w:rsid w:val="00925BAB"/>
    <w:rsid w:val="00935603"/>
    <w:rsid w:val="009425ED"/>
    <w:rsid w:val="009514DA"/>
    <w:rsid w:val="0096025D"/>
    <w:rsid w:val="0099297B"/>
    <w:rsid w:val="00993BD0"/>
    <w:rsid w:val="009A54FE"/>
    <w:rsid w:val="009B01AC"/>
    <w:rsid w:val="009B1DE9"/>
    <w:rsid w:val="009B23AB"/>
    <w:rsid w:val="009B72E2"/>
    <w:rsid w:val="009E61A1"/>
    <w:rsid w:val="009F63CB"/>
    <w:rsid w:val="00A01A2E"/>
    <w:rsid w:val="00A03D8F"/>
    <w:rsid w:val="00A21938"/>
    <w:rsid w:val="00A73919"/>
    <w:rsid w:val="00A808FB"/>
    <w:rsid w:val="00A8103B"/>
    <w:rsid w:val="00A81053"/>
    <w:rsid w:val="00A828F9"/>
    <w:rsid w:val="00A828FB"/>
    <w:rsid w:val="00AA5E10"/>
    <w:rsid w:val="00AA6923"/>
    <w:rsid w:val="00AB7999"/>
    <w:rsid w:val="00AC4E81"/>
    <w:rsid w:val="00AF1B44"/>
    <w:rsid w:val="00B00EBE"/>
    <w:rsid w:val="00B03A05"/>
    <w:rsid w:val="00B10623"/>
    <w:rsid w:val="00B17917"/>
    <w:rsid w:val="00B21BF1"/>
    <w:rsid w:val="00B51F5C"/>
    <w:rsid w:val="00B5308A"/>
    <w:rsid w:val="00B649BF"/>
    <w:rsid w:val="00B9535E"/>
    <w:rsid w:val="00BC1CF5"/>
    <w:rsid w:val="00BC297B"/>
    <w:rsid w:val="00BD10B4"/>
    <w:rsid w:val="00BD274F"/>
    <w:rsid w:val="00BD6988"/>
    <w:rsid w:val="00C030C0"/>
    <w:rsid w:val="00C04E28"/>
    <w:rsid w:val="00C15F53"/>
    <w:rsid w:val="00C17054"/>
    <w:rsid w:val="00C229CF"/>
    <w:rsid w:val="00C3333E"/>
    <w:rsid w:val="00C3668C"/>
    <w:rsid w:val="00C4190C"/>
    <w:rsid w:val="00C45527"/>
    <w:rsid w:val="00C45A54"/>
    <w:rsid w:val="00C56FBF"/>
    <w:rsid w:val="00C76A9F"/>
    <w:rsid w:val="00C81616"/>
    <w:rsid w:val="00CB2097"/>
    <w:rsid w:val="00D10613"/>
    <w:rsid w:val="00D11A4C"/>
    <w:rsid w:val="00D13886"/>
    <w:rsid w:val="00D602C9"/>
    <w:rsid w:val="00D6107C"/>
    <w:rsid w:val="00D95646"/>
    <w:rsid w:val="00DB1A25"/>
    <w:rsid w:val="00DB6BEF"/>
    <w:rsid w:val="00DD51B6"/>
    <w:rsid w:val="00DE43AE"/>
    <w:rsid w:val="00DF3638"/>
    <w:rsid w:val="00DF7E86"/>
    <w:rsid w:val="00E02B74"/>
    <w:rsid w:val="00E02B8F"/>
    <w:rsid w:val="00E3586D"/>
    <w:rsid w:val="00E36A41"/>
    <w:rsid w:val="00E36B05"/>
    <w:rsid w:val="00E4036B"/>
    <w:rsid w:val="00E534C0"/>
    <w:rsid w:val="00E53B7E"/>
    <w:rsid w:val="00E974DE"/>
    <w:rsid w:val="00ED0959"/>
    <w:rsid w:val="00F06C22"/>
    <w:rsid w:val="00F16758"/>
    <w:rsid w:val="00F33116"/>
    <w:rsid w:val="00F4319D"/>
    <w:rsid w:val="00F52A9B"/>
    <w:rsid w:val="00F57183"/>
    <w:rsid w:val="00F90CE9"/>
    <w:rsid w:val="00FB4D51"/>
    <w:rsid w:val="00FC5938"/>
    <w:rsid w:val="00FC7699"/>
    <w:rsid w:val="00FD0108"/>
    <w:rsid w:val="00FD0BBB"/>
    <w:rsid w:val="00FE2C86"/>
    <w:rsid w:val="00FE7F93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6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57183"/>
    <w:pPr>
      <w:spacing w:after="0" w:line="240" w:lineRule="auto"/>
    </w:pPr>
    <w:rPr>
      <w:rFonts w:eastAsia="Times New Roman"/>
      <w:sz w:val="24"/>
      <w:szCs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5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7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A57"/>
    <w:rPr>
      <w:rFonts w:eastAsiaTheme="minorEastAsi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D7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A57"/>
    <w:rPr>
      <w:rFonts w:eastAsiaTheme="minorEastAsia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7"/>
    <w:rPr>
      <w:rFonts w:ascii="Tahoma" w:eastAsiaTheme="minorEastAsi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Administrator</Manager>
  <Company>www.setupmyhotel.com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Registration Card Sample</dc:title>
  <dc:subject>Simple Registration Card</dc:subject>
  <dc:creator>setupmyhotel.com</dc:creator>
  <cp:keywords/>
  <dc:description>Guest Registration Card Sample Format.</dc:description>
  <cp:lastModifiedBy>My Pc</cp:lastModifiedBy>
  <dcterms:created xsi:type="dcterms:W3CDTF">2015-05-30T13:46:00Z</dcterms:created>
  <dcterms:modified xsi:type="dcterms:W3CDTF">2015-05-31T05:53:00Z</dcterms:modified>
</cp:coreProperties>
</file>