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tblLook w:val="04A0" w:firstRow="1" w:lastRow="0" w:firstColumn="1" w:lastColumn="0" w:noHBand="0" w:noVBand="1"/>
      </w:tblPr>
      <w:tblGrid>
        <w:gridCol w:w="382"/>
        <w:gridCol w:w="1664"/>
        <w:gridCol w:w="381"/>
        <w:gridCol w:w="2306"/>
        <w:gridCol w:w="381"/>
        <w:gridCol w:w="4524"/>
        <w:gridCol w:w="381"/>
        <w:gridCol w:w="381"/>
      </w:tblGrid>
      <w:tr w:rsidR="00DA1FAA" w:rsidRPr="00DA1FAA" w14:paraId="2004A969" w14:textId="77777777" w:rsidTr="00DA1FAA">
        <w:trPr>
          <w:trHeight w:val="360"/>
        </w:trPr>
        <w:tc>
          <w:tcPr>
            <w:tcW w:w="104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AFC0F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/>
              </w:rPr>
              <w:t>Cake Request Form</w:t>
            </w:r>
          </w:p>
        </w:tc>
      </w:tr>
      <w:tr w:rsidR="00DA1FAA" w:rsidRPr="00DA1FAA" w14:paraId="4B09D6FB" w14:textId="77777777" w:rsidTr="00DA1FAA">
        <w:trPr>
          <w:trHeight w:val="32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F270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B5F6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8134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4B68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B25F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A06E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8577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D01E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2D532F3D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2AFB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CA2E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Note: Please issue any cake request 24hours in advanced</w:t>
            </w:r>
          </w:p>
        </w:tc>
      </w:tr>
      <w:tr w:rsidR="00DA1FAA" w:rsidRPr="00DA1FAA" w14:paraId="28A04718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F98B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4727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Order placed by</w:t>
            </w:r>
          </w:p>
        </w:tc>
        <w:tc>
          <w:tcPr>
            <w:tcW w:w="7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F6E2C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6101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48B94DCC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347E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E9846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46861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3EDC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1E29BBAA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56B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688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9F71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5D2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A5F9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35BE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B6A2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1AF4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18845A89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2500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54C57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Cake Selection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6930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5080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EDEE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9C7A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C612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791D1359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03E0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4AB7482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Pax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0A14152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553B312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up to 6pax 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7096991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up to12pax 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F23CA13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120B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48918765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37FD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CCC1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Chocolate Cake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467A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1/2kg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9209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2356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1kg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595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E97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4934B742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0FA0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8301C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Strawberry Cake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8AD9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1/2kg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7728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089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1kg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07CF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553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53C8FF65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3320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1056D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Black/White Forest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648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1/2kg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D046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D849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1kg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72D9A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58EB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DA1FAA" w:rsidRPr="00DA1FAA" w14:paraId="0581479D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9F3B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B7699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Cheese Cake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8F1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1/2kg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5872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E740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1kg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7A4A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1C10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62ACDC8B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158C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689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1C54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BA8D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8C9E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3143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A318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9BB1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18E392B3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B7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3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52DC1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Message on the cake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0C11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E8E7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C228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4302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5CACB756" w14:textId="77777777" w:rsidTr="00DA1FAA">
        <w:trPr>
          <w:trHeight w:val="32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90F3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8B5C2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BA80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5EDCE486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3B3A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3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A709DF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75C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47ACD4B5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E05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64685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C18C8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FA0E6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C7523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BAE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37F2B2D5" w14:textId="77777777" w:rsidTr="00DA1FAA">
        <w:trPr>
          <w:trHeight w:val="32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04B6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6959A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2CD4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06F21E84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6BEB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3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100EB6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04CD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372ECE23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731D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EC1C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E071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029B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A697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9DC3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276F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A391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1E0DF742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F41A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F45B0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Delivery details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4C46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0360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73F0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6D9E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1F69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1AD433BF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590C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BF26E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Date of delivery</w:t>
            </w:r>
          </w:p>
        </w:tc>
        <w:tc>
          <w:tcPr>
            <w:tcW w:w="7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05456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09C8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4AE1814F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E40D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6B35E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Time of delivery</w:t>
            </w:r>
          </w:p>
        </w:tc>
        <w:tc>
          <w:tcPr>
            <w:tcW w:w="7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C0586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C07E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26F48E3E" w14:textId="77777777" w:rsidTr="00DA1FAA">
        <w:trPr>
          <w:trHeight w:val="32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7DE1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BF3D6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Place of delivery</w:t>
            </w:r>
          </w:p>
        </w:tc>
        <w:tc>
          <w:tcPr>
            <w:tcW w:w="7592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61D14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54EA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6C2D206F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B678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1DA2E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5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C0694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3CDF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7921D908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31F8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C371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C9C6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975B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6396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500D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E566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82BA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0EB3F8F0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025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695F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Payment details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7D05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F850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0A8E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95DF" w14:textId="77777777" w:rsidR="00DA1FAA" w:rsidRPr="00DA1FAA" w:rsidRDefault="00DA1FAA" w:rsidP="00DA1F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54CE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296F271A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B973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43557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Charged to Room </w:t>
            </w:r>
            <w:proofErr w:type="spellStart"/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F05CD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4FFB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6AA21335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DEE6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2D7DA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Complimentary charged to :</w:t>
            </w:r>
          </w:p>
        </w:tc>
        <w:tc>
          <w:tcPr>
            <w:tcW w:w="5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F85CF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D3834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1FEB9345" w14:textId="77777777" w:rsidTr="00DA1FAA">
        <w:trPr>
          <w:trHeight w:val="32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BCE1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601C5" w14:textId="77777777" w:rsidR="00DA1FAA" w:rsidRPr="00DA1FAA" w:rsidRDefault="00DA1FAA" w:rsidP="00DA1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Approved by HOD: Name &amp; Signature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A9F9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0518764E" w14:textId="77777777" w:rsidTr="00DA1FAA">
        <w:trPr>
          <w:trHeight w:val="32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816E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3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B17C1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02D4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52BF9681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4869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3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98EDB" w14:textId="77777777" w:rsidR="00DA1FAA" w:rsidRPr="00DA1FAA" w:rsidRDefault="00DA1FAA" w:rsidP="00DA1F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A2F92" w14:textId="77777777" w:rsidR="00DA1FAA" w:rsidRPr="00DA1FAA" w:rsidRDefault="00DA1FAA" w:rsidP="00DA1F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DA1F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A1FAA" w:rsidRPr="00DA1FAA" w14:paraId="523B806A" w14:textId="77777777" w:rsidTr="00DA1FAA">
        <w:trPr>
          <w:trHeight w:val="34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DC1FC" w14:textId="77777777" w:rsidR="00DA1FAA" w:rsidRPr="00DA1FAA" w:rsidRDefault="00DA1FAA" w:rsidP="00DA1FAA">
            <w:pPr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DA1FAA">
              <w:rPr>
                <w:rFonts w:ascii="Calibri" w:eastAsia="Times New Roman" w:hAnsi="Calibri" w:cs="Times New Roman"/>
                <w:color w:val="000000"/>
                <w:lang w:val="en-IN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7A256" w14:textId="77777777" w:rsidR="00DA1FAA" w:rsidRPr="00DA1FAA" w:rsidRDefault="00DA1FAA" w:rsidP="00DA1FAA">
            <w:pPr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DA1FAA">
              <w:rPr>
                <w:rFonts w:ascii="Calibri" w:eastAsia="Times New Roman" w:hAnsi="Calibri" w:cs="Times New Roman"/>
                <w:color w:val="000000"/>
                <w:lang w:val="en-IN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B8327" w14:textId="77777777" w:rsidR="00DA1FAA" w:rsidRPr="00DA1FAA" w:rsidRDefault="00DA1FAA" w:rsidP="00DA1FAA">
            <w:pPr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DA1FAA">
              <w:rPr>
                <w:rFonts w:ascii="Calibri" w:eastAsia="Times New Roman" w:hAnsi="Calibri" w:cs="Times New Roman"/>
                <w:color w:val="000000"/>
                <w:lang w:val="en-IN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34B3" w14:textId="77777777" w:rsidR="00DA1FAA" w:rsidRPr="00DA1FAA" w:rsidRDefault="00DA1FAA" w:rsidP="00DA1FAA">
            <w:pPr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DA1FAA">
              <w:rPr>
                <w:rFonts w:ascii="Calibri" w:eastAsia="Times New Roman" w:hAnsi="Calibri" w:cs="Times New Roman"/>
                <w:color w:val="000000"/>
                <w:lang w:val="en-IN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A672" w14:textId="77777777" w:rsidR="00DA1FAA" w:rsidRPr="00DA1FAA" w:rsidRDefault="00DA1FAA" w:rsidP="00DA1FAA">
            <w:pPr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DA1FAA">
              <w:rPr>
                <w:rFonts w:ascii="Calibri" w:eastAsia="Times New Roman" w:hAnsi="Calibri" w:cs="Times New Roman"/>
                <w:color w:val="000000"/>
                <w:lang w:val="en-IN"/>
              </w:rPr>
              <w:t> 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34127" w14:textId="77777777" w:rsidR="00DA1FAA" w:rsidRPr="00DA1FAA" w:rsidRDefault="00DA1FAA" w:rsidP="00DA1FAA">
            <w:pPr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DA1FAA">
              <w:rPr>
                <w:rFonts w:ascii="Calibri" w:eastAsia="Times New Roman" w:hAnsi="Calibri" w:cs="Times New Roman"/>
                <w:color w:val="000000"/>
                <w:lang w:val="en-IN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3190" w14:textId="77777777" w:rsidR="00DA1FAA" w:rsidRPr="00DA1FAA" w:rsidRDefault="00DA1FAA" w:rsidP="00DA1FAA">
            <w:pPr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DA1FAA">
              <w:rPr>
                <w:rFonts w:ascii="Calibri" w:eastAsia="Times New Roman" w:hAnsi="Calibri" w:cs="Times New Roman"/>
                <w:color w:val="000000"/>
                <w:lang w:val="en-I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52439" w14:textId="77777777" w:rsidR="00DA1FAA" w:rsidRPr="00DA1FAA" w:rsidRDefault="00DA1FAA" w:rsidP="00DA1FAA">
            <w:pPr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DA1FAA">
              <w:rPr>
                <w:rFonts w:ascii="Calibri" w:eastAsia="Times New Roman" w:hAnsi="Calibri" w:cs="Times New Roman"/>
                <w:color w:val="000000"/>
                <w:lang w:val="en-IN"/>
              </w:rPr>
              <w:t> </w:t>
            </w:r>
          </w:p>
        </w:tc>
      </w:tr>
    </w:tbl>
    <w:p w14:paraId="75B2B582" w14:textId="77777777" w:rsidR="00F87585" w:rsidRDefault="00CC1637">
      <w:bookmarkStart w:id="0" w:name="_GoBack"/>
      <w:bookmarkEnd w:id="0"/>
    </w:p>
    <w:sectPr w:rsidR="00F87585" w:rsidSect="00DA1FAA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AAE3" w14:textId="77777777" w:rsidR="00CC1637" w:rsidRDefault="00CC1637" w:rsidP="00DA1FAA">
      <w:r>
        <w:separator/>
      </w:r>
    </w:p>
  </w:endnote>
  <w:endnote w:type="continuationSeparator" w:id="0">
    <w:p w14:paraId="4CA64190" w14:textId="77777777" w:rsidR="00CC1637" w:rsidRDefault="00CC1637" w:rsidP="00DA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59A7" w14:textId="77777777" w:rsidR="00CC1637" w:rsidRDefault="00CC1637" w:rsidP="00DA1FAA">
      <w:r>
        <w:separator/>
      </w:r>
    </w:p>
  </w:footnote>
  <w:footnote w:type="continuationSeparator" w:id="0">
    <w:p w14:paraId="432FC550" w14:textId="77777777" w:rsidR="00CC1637" w:rsidRDefault="00CC1637" w:rsidP="00DA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1B16" w14:textId="573153D9" w:rsidR="00DA1FAA" w:rsidRDefault="00DA1FAA">
    <w:pPr>
      <w:pStyle w:val="Header"/>
    </w:pPr>
    <w:r>
      <w:t>Note: You are not authorized to upload or redistribute this format to any online  / offline medium without the permission of setupmyhotel.com ©</w:t>
    </w:r>
  </w:p>
  <w:p w14:paraId="1A6A94A9" w14:textId="05D5CF4B" w:rsidR="00DA1FAA" w:rsidRDefault="00DA1FAA">
    <w:pPr>
      <w:pStyle w:val="Header"/>
    </w:pPr>
  </w:p>
  <w:p w14:paraId="767E370D" w14:textId="6A2C5122" w:rsidR="00DA1FAA" w:rsidRDefault="00DA1FAA" w:rsidP="00DA1FAA">
    <w:pPr>
      <w:pStyle w:val="Header"/>
      <w:jc w:val="center"/>
    </w:pPr>
    <w:r>
      <w:rPr>
        <w:noProof/>
      </w:rPr>
      <w:drawing>
        <wp:inline distT="0" distB="0" distL="0" distR="0" wp14:anchorId="41317D2A" wp14:editId="229B78BF">
          <wp:extent cx="807513" cy="807513"/>
          <wp:effectExtent l="0" t="0" r="5715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513" cy="80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ACDB2" w14:textId="77777777" w:rsidR="00DA1FAA" w:rsidRDefault="00DA1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AA"/>
    <w:rsid w:val="00255E38"/>
    <w:rsid w:val="00337416"/>
    <w:rsid w:val="00834DB5"/>
    <w:rsid w:val="00CC1637"/>
    <w:rsid w:val="00D704DC"/>
    <w:rsid w:val="00DA1FAA"/>
    <w:rsid w:val="00E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BB520"/>
  <w14:defaultImageDpi w14:val="32767"/>
  <w15:chartTrackingRefBased/>
  <w15:docId w15:val="{FB652BBC-BDC1-F34B-890B-39273D4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AA"/>
  </w:style>
  <w:style w:type="paragraph" w:styleId="Footer">
    <w:name w:val="footer"/>
    <w:basedOn w:val="Normal"/>
    <w:link w:val="FooterChar"/>
    <w:uiPriority w:val="99"/>
    <w:unhideWhenUsed/>
    <w:rsid w:val="00DA1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1</cp:revision>
  <dcterms:created xsi:type="dcterms:W3CDTF">2020-12-31T07:24:00Z</dcterms:created>
  <dcterms:modified xsi:type="dcterms:W3CDTF">2020-12-31T07:29:00Z</dcterms:modified>
</cp:coreProperties>
</file>